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A96" w:rsidRPr="00DF4454" w:rsidRDefault="00E33A96"/>
    <w:p w:rsidR="00E33A96" w:rsidRPr="00A22D9F" w:rsidRDefault="00E33A96" w:rsidP="00DF4454"/>
    <w:p w:rsidR="00E33A96" w:rsidRPr="00DF4454" w:rsidRDefault="00E33A96"/>
    <w:p w:rsidR="00E33A96" w:rsidRPr="00DF4454" w:rsidRDefault="00E33A96"/>
    <w:p w:rsidR="00E33A96" w:rsidRPr="00DF4454" w:rsidRDefault="00E33A96"/>
    <w:p w:rsidR="00E33A96" w:rsidRPr="00DF4454" w:rsidRDefault="00E33A96"/>
    <w:p w:rsidR="00E33A96" w:rsidRPr="00DF4454" w:rsidRDefault="00E33A96"/>
    <w:p w:rsidR="00E33A96" w:rsidRPr="00DF4454" w:rsidRDefault="00E33A96"/>
    <w:p w:rsidR="00E33A96" w:rsidRPr="00DF4454" w:rsidRDefault="00E33A96"/>
    <w:p w:rsidR="00E33A96" w:rsidRPr="00DF4454" w:rsidRDefault="00E33A96"/>
    <w:p w:rsidR="00E33A96" w:rsidRDefault="00E33A96"/>
    <w:p w:rsidR="00686937" w:rsidRDefault="00686937"/>
    <w:p w:rsidR="008B6B30" w:rsidRDefault="008B6B30"/>
    <w:p w:rsidR="006E62D7" w:rsidRDefault="006E62D7"/>
    <w:p w:rsidR="0037677A" w:rsidRDefault="0037677A" w:rsidP="009869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стоимости одного квадратного метра </w:t>
      </w:r>
    </w:p>
    <w:p w:rsidR="00FE5D7C" w:rsidRDefault="00BE1FE9" w:rsidP="009869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общей площади жилого помещения</w:t>
      </w:r>
    </w:p>
    <w:p w:rsidR="00FE5D7C" w:rsidRDefault="0037677A" w:rsidP="009869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636C48">
        <w:rPr>
          <w:b/>
          <w:sz w:val="28"/>
          <w:szCs w:val="28"/>
        </w:rPr>
        <w:t xml:space="preserve"> </w:t>
      </w:r>
      <w:r w:rsidR="00542ED1">
        <w:rPr>
          <w:b/>
          <w:sz w:val="28"/>
          <w:szCs w:val="28"/>
        </w:rPr>
        <w:t>Тимашевско</w:t>
      </w:r>
      <w:r>
        <w:rPr>
          <w:b/>
          <w:sz w:val="28"/>
          <w:szCs w:val="28"/>
        </w:rPr>
        <w:t>му</w:t>
      </w:r>
      <w:r w:rsidR="00542ED1">
        <w:rPr>
          <w:b/>
          <w:sz w:val="28"/>
          <w:szCs w:val="28"/>
        </w:rPr>
        <w:t xml:space="preserve"> городско</w:t>
      </w:r>
      <w:r>
        <w:rPr>
          <w:b/>
          <w:sz w:val="28"/>
          <w:szCs w:val="28"/>
        </w:rPr>
        <w:t>му поселению</w:t>
      </w:r>
    </w:p>
    <w:p w:rsidR="00091223" w:rsidRDefault="0098698A" w:rsidP="009869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Тимашевского </w:t>
      </w:r>
      <w:r w:rsidR="00091223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района </w:t>
      </w:r>
    </w:p>
    <w:p w:rsidR="00086E3B" w:rsidRPr="001C29BA" w:rsidRDefault="00091223" w:rsidP="009869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Краснодарского края </w:t>
      </w:r>
      <w:r w:rsidR="002E317F">
        <w:rPr>
          <w:b/>
          <w:sz w:val="28"/>
          <w:szCs w:val="28"/>
        </w:rPr>
        <w:t xml:space="preserve">на </w:t>
      </w:r>
      <w:r w:rsidR="006B0F0D">
        <w:rPr>
          <w:b/>
          <w:sz w:val="28"/>
          <w:szCs w:val="28"/>
        </w:rPr>
        <w:t>1</w:t>
      </w:r>
      <w:r w:rsidR="00F8199E">
        <w:rPr>
          <w:b/>
          <w:sz w:val="28"/>
          <w:szCs w:val="28"/>
        </w:rPr>
        <w:t xml:space="preserve"> </w:t>
      </w:r>
      <w:r w:rsidR="00FE5D7C">
        <w:rPr>
          <w:b/>
          <w:sz w:val="28"/>
          <w:szCs w:val="28"/>
        </w:rPr>
        <w:t>квартал 20</w:t>
      </w:r>
      <w:r w:rsidR="00E81C1A">
        <w:rPr>
          <w:b/>
          <w:sz w:val="28"/>
          <w:szCs w:val="28"/>
        </w:rPr>
        <w:t>2</w:t>
      </w:r>
      <w:r w:rsidR="006B0F0D">
        <w:rPr>
          <w:b/>
          <w:sz w:val="28"/>
          <w:szCs w:val="28"/>
        </w:rPr>
        <w:t>6</w:t>
      </w:r>
      <w:r w:rsidR="00FD718B">
        <w:rPr>
          <w:b/>
          <w:sz w:val="28"/>
          <w:szCs w:val="28"/>
        </w:rPr>
        <w:t xml:space="preserve"> года</w:t>
      </w:r>
    </w:p>
    <w:p w:rsidR="00E33A96" w:rsidRPr="001C29BA" w:rsidRDefault="00E33A96" w:rsidP="00E33A96">
      <w:pPr>
        <w:jc w:val="center"/>
        <w:rPr>
          <w:sz w:val="28"/>
          <w:szCs w:val="28"/>
        </w:rPr>
      </w:pPr>
    </w:p>
    <w:p w:rsidR="006E62D7" w:rsidRDefault="006E62D7" w:rsidP="00AA01D2">
      <w:pPr>
        <w:widowControl w:val="0"/>
        <w:ind w:firstLine="708"/>
        <w:jc w:val="both"/>
        <w:rPr>
          <w:color w:val="000000" w:themeColor="text1"/>
          <w:sz w:val="28"/>
          <w:szCs w:val="28"/>
        </w:rPr>
      </w:pPr>
    </w:p>
    <w:p w:rsidR="00F641E7" w:rsidRPr="00792E1B" w:rsidRDefault="0098698A" w:rsidP="00991D03">
      <w:pPr>
        <w:widowControl w:val="0"/>
        <w:suppressAutoHyphens/>
        <w:ind w:firstLine="708"/>
        <w:jc w:val="both"/>
        <w:rPr>
          <w:sz w:val="28"/>
        </w:rPr>
      </w:pPr>
      <w:r w:rsidRPr="00D63B1B">
        <w:rPr>
          <w:sz w:val="28"/>
          <w:szCs w:val="28"/>
        </w:rPr>
        <w:t xml:space="preserve">В соответствии </w:t>
      </w:r>
      <w:r w:rsidR="004C77CE" w:rsidRPr="00D63B1B">
        <w:rPr>
          <w:sz w:val="28"/>
          <w:szCs w:val="28"/>
        </w:rPr>
        <w:t xml:space="preserve">с </w:t>
      </w:r>
      <w:r w:rsidR="00AC73B4" w:rsidRPr="00D63B1B">
        <w:rPr>
          <w:sz w:val="28"/>
          <w:szCs w:val="28"/>
          <w:shd w:val="clear" w:color="auto" w:fill="FFFFFF"/>
        </w:rPr>
        <w:t>приказ</w:t>
      </w:r>
      <w:r w:rsidR="006B507B" w:rsidRPr="00D63B1B">
        <w:rPr>
          <w:sz w:val="28"/>
          <w:szCs w:val="28"/>
          <w:shd w:val="clear" w:color="auto" w:fill="FFFFFF"/>
        </w:rPr>
        <w:t>ом</w:t>
      </w:r>
      <w:r w:rsidR="004C77CE" w:rsidRPr="00D63B1B">
        <w:rPr>
          <w:sz w:val="28"/>
          <w:szCs w:val="28"/>
          <w:shd w:val="clear" w:color="auto" w:fill="FFFFFF"/>
        </w:rPr>
        <w:t xml:space="preserve"> Министерства строительства и жилищно-коммунального хозяйства Р</w:t>
      </w:r>
      <w:r w:rsidR="00F6339A" w:rsidRPr="00D63B1B">
        <w:rPr>
          <w:sz w:val="28"/>
          <w:szCs w:val="28"/>
          <w:shd w:val="clear" w:color="auto" w:fill="FFFFFF"/>
        </w:rPr>
        <w:t>оссийской Федерации</w:t>
      </w:r>
      <w:r w:rsidR="00881D14" w:rsidRPr="00D63B1B">
        <w:rPr>
          <w:sz w:val="28"/>
          <w:szCs w:val="28"/>
          <w:shd w:val="clear" w:color="auto" w:fill="FFFFFF"/>
        </w:rPr>
        <w:t xml:space="preserve"> </w:t>
      </w:r>
      <w:r w:rsidR="00107E74" w:rsidRPr="00D63B1B">
        <w:rPr>
          <w:sz w:val="28"/>
          <w:szCs w:val="28"/>
          <w:shd w:val="clear" w:color="auto" w:fill="FFFFFF"/>
        </w:rPr>
        <w:t xml:space="preserve">от </w:t>
      </w:r>
      <w:r w:rsidR="006B0F0D">
        <w:rPr>
          <w:sz w:val="28"/>
          <w:szCs w:val="28"/>
          <w:shd w:val="clear" w:color="auto" w:fill="FFFFFF"/>
        </w:rPr>
        <w:t>8</w:t>
      </w:r>
      <w:r w:rsidR="006F3520" w:rsidRPr="00D63B1B">
        <w:rPr>
          <w:sz w:val="28"/>
          <w:szCs w:val="28"/>
          <w:shd w:val="clear" w:color="auto" w:fill="FFFFFF"/>
        </w:rPr>
        <w:t xml:space="preserve"> </w:t>
      </w:r>
      <w:r w:rsidR="006B0F0D">
        <w:rPr>
          <w:sz w:val="28"/>
          <w:szCs w:val="28"/>
          <w:shd w:val="clear" w:color="auto" w:fill="FFFFFF"/>
        </w:rPr>
        <w:t>декабря</w:t>
      </w:r>
      <w:r w:rsidR="004C77CE" w:rsidRPr="00D63B1B">
        <w:rPr>
          <w:sz w:val="28"/>
          <w:szCs w:val="28"/>
          <w:shd w:val="clear" w:color="auto" w:fill="FFFFFF"/>
        </w:rPr>
        <w:t xml:space="preserve"> 202</w:t>
      </w:r>
      <w:r w:rsidR="00723618">
        <w:rPr>
          <w:sz w:val="28"/>
          <w:szCs w:val="28"/>
          <w:shd w:val="clear" w:color="auto" w:fill="FFFFFF"/>
        </w:rPr>
        <w:t>5</w:t>
      </w:r>
      <w:r w:rsidR="004C77CE" w:rsidRPr="00D63B1B">
        <w:rPr>
          <w:sz w:val="28"/>
          <w:szCs w:val="28"/>
          <w:shd w:val="clear" w:color="auto" w:fill="FFFFFF"/>
        </w:rPr>
        <w:t xml:space="preserve"> г.</w:t>
      </w:r>
      <w:r w:rsidR="00CD4910">
        <w:rPr>
          <w:sz w:val="28"/>
          <w:szCs w:val="28"/>
          <w:shd w:val="clear" w:color="auto" w:fill="FFFFFF"/>
        </w:rPr>
        <w:t xml:space="preserve"> </w:t>
      </w:r>
      <w:r w:rsidR="004C77CE" w:rsidRPr="00D63B1B">
        <w:rPr>
          <w:sz w:val="28"/>
          <w:szCs w:val="28"/>
          <w:shd w:val="clear" w:color="auto" w:fill="FFFFFF"/>
        </w:rPr>
        <w:t>№</w:t>
      </w:r>
      <w:r w:rsidR="00CD4910">
        <w:t> </w:t>
      </w:r>
      <w:r w:rsidR="006B0F0D">
        <w:rPr>
          <w:sz w:val="28"/>
          <w:szCs w:val="28"/>
          <w:shd w:val="clear" w:color="auto" w:fill="FFFFFF"/>
        </w:rPr>
        <w:t>777</w:t>
      </w:r>
      <w:r w:rsidR="00E62407" w:rsidRPr="00D63B1B">
        <w:rPr>
          <w:sz w:val="28"/>
          <w:szCs w:val="28"/>
          <w:shd w:val="clear" w:color="auto" w:fill="FFFFFF"/>
        </w:rPr>
        <w:t>/</w:t>
      </w:r>
      <w:r w:rsidR="004C77CE" w:rsidRPr="00D63B1B">
        <w:rPr>
          <w:sz w:val="28"/>
          <w:szCs w:val="28"/>
          <w:shd w:val="clear" w:color="auto" w:fill="FFFFFF"/>
        </w:rPr>
        <w:t>пр</w:t>
      </w:r>
      <w:r w:rsidR="00686937" w:rsidRPr="00D63B1B">
        <w:rPr>
          <w:sz w:val="28"/>
          <w:szCs w:val="28"/>
          <w:shd w:val="clear" w:color="auto" w:fill="FFFFFF"/>
        </w:rPr>
        <w:t xml:space="preserve"> </w:t>
      </w:r>
      <w:r w:rsidR="008714DF">
        <w:rPr>
          <w:sz w:val="28"/>
          <w:szCs w:val="28"/>
          <w:shd w:val="clear" w:color="auto" w:fill="FFFFFF"/>
        </w:rPr>
        <w:t xml:space="preserve">   </w:t>
      </w:r>
      <w:r w:rsidR="004C77CE" w:rsidRPr="00D63B1B">
        <w:rPr>
          <w:sz w:val="28"/>
          <w:szCs w:val="28"/>
          <w:shd w:val="clear" w:color="auto" w:fill="FFFFFF"/>
        </w:rPr>
        <w:t>«</w:t>
      </w:r>
      <w:r w:rsidR="006B0F0D">
        <w:rPr>
          <w:sz w:val="28"/>
          <w:szCs w:val="28"/>
          <w:shd w:val="clear" w:color="auto" w:fill="FFFFFF"/>
        </w:rPr>
        <w:t xml:space="preserve">О нормативе стоимости одного квадратного метра общей площади жилого помещения по Российской Федерации на первое полугодие 2026 года и </w:t>
      </w:r>
      <w:r w:rsidR="008714DF">
        <w:rPr>
          <w:sz w:val="28"/>
          <w:szCs w:val="28"/>
          <w:shd w:val="clear" w:color="auto" w:fill="FFFFFF"/>
        </w:rPr>
        <w:t xml:space="preserve"> </w:t>
      </w:r>
      <w:r w:rsidR="006F3520" w:rsidRPr="00D63B1B">
        <w:rPr>
          <w:sz w:val="28"/>
          <w:szCs w:val="28"/>
          <w:shd w:val="clear" w:color="auto" w:fill="FFFFFF"/>
        </w:rPr>
        <w:t xml:space="preserve"> средней рыночной стоимости одного квадратного метра общей площади жилого помещения по субъектам Российской Федерации на</w:t>
      </w:r>
      <w:r w:rsidR="00D63B1B">
        <w:rPr>
          <w:sz w:val="28"/>
          <w:szCs w:val="28"/>
          <w:shd w:val="clear" w:color="auto" w:fill="FFFFFF"/>
        </w:rPr>
        <w:t> </w:t>
      </w:r>
      <w:r w:rsidR="00FF4264" w:rsidRPr="00D63B1B">
        <w:rPr>
          <w:sz w:val="28"/>
          <w:szCs w:val="28"/>
          <w:shd w:val="clear" w:color="auto" w:fill="FFFFFF"/>
          <w:lang w:val="en-US"/>
        </w:rPr>
        <w:t>I</w:t>
      </w:r>
      <w:r w:rsidR="00D63B1B">
        <w:rPr>
          <w:sz w:val="28"/>
          <w:szCs w:val="28"/>
          <w:shd w:val="clear" w:color="auto" w:fill="FFFFFF"/>
        </w:rPr>
        <w:t> </w:t>
      </w:r>
      <w:r w:rsidR="006F3520" w:rsidRPr="00D63B1B">
        <w:rPr>
          <w:sz w:val="28"/>
          <w:szCs w:val="28"/>
          <w:shd w:val="clear" w:color="auto" w:fill="FFFFFF"/>
        </w:rPr>
        <w:t>квартал</w:t>
      </w:r>
      <w:r w:rsidR="00D63B1B">
        <w:rPr>
          <w:sz w:val="28"/>
          <w:szCs w:val="28"/>
          <w:shd w:val="clear" w:color="auto" w:fill="FFFFFF"/>
        </w:rPr>
        <w:t> </w:t>
      </w:r>
      <w:r w:rsidR="006B0F0D">
        <w:rPr>
          <w:sz w:val="28"/>
          <w:szCs w:val="28"/>
          <w:shd w:val="clear" w:color="auto" w:fill="FFFFFF"/>
        </w:rPr>
        <w:t>2026</w:t>
      </w:r>
      <w:r w:rsidR="00D63B1B">
        <w:rPr>
          <w:sz w:val="28"/>
          <w:szCs w:val="28"/>
          <w:shd w:val="clear" w:color="auto" w:fill="FFFFFF"/>
        </w:rPr>
        <w:t> </w:t>
      </w:r>
      <w:r w:rsidR="006F3520" w:rsidRPr="00D63B1B">
        <w:rPr>
          <w:sz w:val="28"/>
          <w:szCs w:val="28"/>
          <w:shd w:val="clear" w:color="auto" w:fill="FFFFFF"/>
        </w:rPr>
        <w:t>года</w:t>
      </w:r>
      <w:r w:rsidR="00537E47" w:rsidRPr="00D63B1B">
        <w:rPr>
          <w:sz w:val="28"/>
          <w:szCs w:val="28"/>
          <w:shd w:val="clear" w:color="auto" w:fill="FFFFFF"/>
        </w:rPr>
        <w:t xml:space="preserve">», </w:t>
      </w:r>
      <w:r w:rsidR="00DD4302" w:rsidRPr="00D63B1B">
        <w:rPr>
          <w:sz w:val="28"/>
        </w:rPr>
        <w:t>постановлением администрации Тимашевского городского поселен</w:t>
      </w:r>
      <w:r w:rsidR="00A21453" w:rsidRPr="00D63B1B">
        <w:rPr>
          <w:sz w:val="28"/>
        </w:rPr>
        <w:t xml:space="preserve">ия Тимашевского района </w:t>
      </w:r>
      <w:r w:rsidR="00DD4302" w:rsidRPr="00D63B1B">
        <w:rPr>
          <w:sz w:val="28"/>
        </w:rPr>
        <w:t xml:space="preserve">от </w:t>
      </w:r>
      <w:r w:rsidR="00B11A89" w:rsidRPr="00D63B1B">
        <w:rPr>
          <w:sz w:val="28"/>
        </w:rPr>
        <w:t>16</w:t>
      </w:r>
      <w:r w:rsidR="00636C48" w:rsidRPr="00D63B1B">
        <w:rPr>
          <w:sz w:val="28"/>
        </w:rPr>
        <w:t xml:space="preserve"> </w:t>
      </w:r>
      <w:r w:rsidR="00B11A89" w:rsidRPr="00D63B1B">
        <w:rPr>
          <w:sz w:val="28"/>
        </w:rPr>
        <w:t>июля 2020 г. № 523 «Об</w:t>
      </w:r>
      <w:r w:rsidR="00991D03" w:rsidRPr="00D63B1B">
        <w:rPr>
          <w:sz w:val="28"/>
        </w:rPr>
        <w:t> </w:t>
      </w:r>
      <w:r w:rsidR="00B11A89" w:rsidRPr="00D63B1B">
        <w:rPr>
          <w:sz w:val="28"/>
        </w:rPr>
        <w:t>утверждении П</w:t>
      </w:r>
      <w:r w:rsidR="00473C57" w:rsidRPr="00D63B1B">
        <w:rPr>
          <w:sz w:val="28"/>
        </w:rPr>
        <w:t xml:space="preserve">орядка </w:t>
      </w:r>
      <w:r w:rsidR="00B11A89" w:rsidRPr="00D63B1B">
        <w:rPr>
          <w:sz w:val="28"/>
        </w:rPr>
        <w:t>определения норматива стоимости и средней рыночной стоимости одного</w:t>
      </w:r>
      <w:r w:rsidR="00B11A89">
        <w:rPr>
          <w:sz w:val="28"/>
        </w:rPr>
        <w:t xml:space="preserve"> квадратного метра общей площади жилого помещения по Тимашевскому городскому поселению Тимашевского района</w:t>
      </w:r>
      <w:r w:rsidR="00B56375">
        <w:rPr>
          <w:sz w:val="28"/>
        </w:rPr>
        <w:t>»</w:t>
      </w:r>
      <w:r w:rsidR="00991D03">
        <w:rPr>
          <w:sz w:val="28"/>
        </w:rPr>
        <w:t xml:space="preserve"> </w:t>
      </w:r>
      <w:r w:rsidR="00F641E7" w:rsidRPr="001C29BA">
        <w:rPr>
          <w:sz w:val="28"/>
          <w:szCs w:val="28"/>
        </w:rPr>
        <w:t>п</w:t>
      </w:r>
      <w:r w:rsidR="00CD4910">
        <w:rPr>
          <w:sz w:val="28"/>
          <w:szCs w:val="28"/>
        </w:rPr>
        <w:t> </w:t>
      </w:r>
      <w:r w:rsidR="00F641E7" w:rsidRPr="001C29BA">
        <w:rPr>
          <w:sz w:val="28"/>
          <w:szCs w:val="28"/>
        </w:rPr>
        <w:t>о</w:t>
      </w:r>
      <w:r w:rsidR="00CD4910">
        <w:rPr>
          <w:sz w:val="28"/>
          <w:szCs w:val="28"/>
        </w:rPr>
        <w:t> </w:t>
      </w:r>
      <w:r w:rsidR="00F641E7" w:rsidRPr="001C29BA">
        <w:rPr>
          <w:sz w:val="28"/>
          <w:szCs w:val="28"/>
        </w:rPr>
        <w:t>с</w:t>
      </w:r>
      <w:r w:rsidR="00CD4910">
        <w:rPr>
          <w:sz w:val="28"/>
          <w:szCs w:val="28"/>
        </w:rPr>
        <w:t> </w:t>
      </w:r>
      <w:r w:rsidR="00F641E7" w:rsidRPr="001C29BA">
        <w:rPr>
          <w:sz w:val="28"/>
          <w:szCs w:val="28"/>
        </w:rPr>
        <w:t>т</w:t>
      </w:r>
      <w:r w:rsidR="00CD4910">
        <w:rPr>
          <w:sz w:val="28"/>
          <w:szCs w:val="28"/>
        </w:rPr>
        <w:t> </w:t>
      </w:r>
      <w:r w:rsidR="00F641E7" w:rsidRPr="001C29BA">
        <w:rPr>
          <w:sz w:val="28"/>
          <w:szCs w:val="28"/>
        </w:rPr>
        <w:t>а</w:t>
      </w:r>
      <w:r w:rsidR="00CD4910">
        <w:rPr>
          <w:sz w:val="28"/>
          <w:szCs w:val="28"/>
        </w:rPr>
        <w:t> </w:t>
      </w:r>
      <w:r w:rsidR="00F641E7" w:rsidRPr="001C29BA">
        <w:rPr>
          <w:sz w:val="28"/>
          <w:szCs w:val="28"/>
        </w:rPr>
        <w:t>н</w:t>
      </w:r>
      <w:r w:rsidR="00CD4910">
        <w:rPr>
          <w:sz w:val="28"/>
          <w:szCs w:val="28"/>
        </w:rPr>
        <w:t> </w:t>
      </w:r>
      <w:r w:rsidR="00F641E7" w:rsidRPr="001C29BA">
        <w:rPr>
          <w:sz w:val="28"/>
          <w:szCs w:val="28"/>
        </w:rPr>
        <w:t>о</w:t>
      </w:r>
      <w:r w:rsidR="00CD4910">
        <w:rPr>
          <w:sz w:val="28"/>
          <w:szCs w:val="28"/>
        </w:rPr>
        <w:t> </w:t>
      </w:r>
      <w:r w:rsidR="00F641E7" w:rsidRPr="001C29BA">
        <w:rPr>
          <w:sz w:val="28"/>
          <w:szCs w:val="28"/>
        </w:rPr>
        <w:t>в</w:t>
      </w:r>
      <w:r w:rsidR="00CD4910">
        <w:rPr>
          <w:sz w:val="28"/>
          <w:szCs w:val="28"/>
        </w:rPr>
        <w:t> </w:t>
      </w:r>
      <w:r w:rsidR="00F641E7" w:rsidRPr="001C29BA">
        <w:rPr>
          <w:sz w:val="28"/>
          <w:szCs w:val="28"/>
        </w:rPr>
        <w:t>л</w:t>
      </w:r>
      <w:r w:rsidR="00CD4910">
        <w:rPr>
          <w:sz w:val="28"/>
          <w:szCs w:val="28"/>
        </w:rPr>
        <w:t> </w:t>
      </w:r>
      <w:r w:rsidR="00F641E7" w:rsidRPr="001C29BA">
        <w:rPr>
          <w:sz w:val="28"/>
          <w:szCs w:val="28"/>
        </w:rPr>
        <w:t>я</w:t>
      </w:r>
      <w:r w:rsidR="00CD4910">
        <w:rPr>
          <w:sz w:val="28"/>
          <w:szCs w:val="28"/>
        </w:rPr>
        <w:t> </w:t>
      </w:r>
      <w:r w:rsidR="00F641E7" w:rsidRPr="001C29BA">
        <w:rPr>
          <w:sz w:val="28"/>
          <w:szCs w:val="28"/>
        </w:rPr>
        <w:t>ю:</w:t>
      </w:r>
    </w:p>
    <w:p w:rsidR="00943DAB" w:rsidRPr="0037677A" w:rsidRDefault="00DA2AB0" w:rsidP="00991D03">
      <w:pPr>
        <w:pStyle w:val="aa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37677A">
        <w:rPr>
          <w:sz w:val="28"/>
        </w:rPr>
        <w:t xml:space="preserve">Установить среднюю рыночную стоимость одного квадратного метра общей площади жилого помещения по Тимашевскому городскому поселению Тимашевского </w:t>
      </w:r>
      <w:r w:rsidR="00091223">
        <w:rPr>
          <w:sz w:val="28"/>
        </w:rPr>
        <w:t xml:space="preserve">муниципального </w:t>
      </w:r>
      <w:r w:rsidRPr="0037677A">
        <w:rPr>
          <w:sz w:val="28"/>
        </w:rPr>
        <w:t xml:space="preserve">района </w:t>
      </w:r>
      <w:r w:rsidR="00091223">
        <w:rPr>
          <w:sz w:val="28"/>
        </w:rPr>
        <w:t xml:space="preserve">Краснодарского края </w:t>
      </w:r>
      <w:r w:rsidR="002E317F" w:rsidRPr="0037677A">
        <w:rPr>
          <w:sz w:val="28"/>
        </w:rPr>
        <w:t xml:space="preserve">на </w:t>
      </w:r>
      <w:r w:rsidR="00C36134">
        <w:rPr>
          <w:sz w:val="28"/>
        </w:rPr>
        <w:t xml:space="preserve">                          </w:t>
      </w:r>
      <w:r w:rsidR="006B0F0D">
        <w:rPr>
          <w:sz w:val="28"/>
        </w:rPr>
        <w:t>1</w:t>
      </w:r>
      <w:r w:rsidR="00C36134">
        <w:rPr>
          <w:sz w:val="28"/>
        </w:rPr>
        <w:t xml:space="preserve"> квартал </w:t>
      </w:r>
      <w:r w:rsidR="00FE5D7C" w:rsidRPr="0037677A">
        <w:rPr>
          <w:sz w:val="28"/>
        </w:rPr>
        <w:t>20</w:t>
      </w:r>
      <w:r w:rsidR="009722F2" w:rsidRPr="0037677A">
        <w:rPr>
          <w:sz w:val="28"/>
        </w:rPr>
        <w:t>2</w:t>
      </w:r>
      <w:r w:rsidR="006B0F0D">
        <w:rPr>
          <w:sz w:val="28"/>
        </w:rPr>
        <w:t>6</w:t>
      </w:r>
      <w:r w:rsidR="00974E5B" w:rsidRPr="0037677A">
        <w:rPr>
          <w:sz w:val="28"/>
        </w:rPr>
        <w:t xml:space="preserve"> года </w:t>
      </w:r>
      <w:r w:rsidRPr="0037677A">
        <w:rPr>
          <w:sz w:val="28"/>
        </w:rPr>
        <w:t xml:space="preserve">в </w:t>
      </w:r>
      <w:r w:rsidRPr="0037677A">
        <w:rPr>
          <w:color w:val="000000" w:themeColor="text1"/>
          <w:sz w:val="28"/>
        </w:rPr>
        <w:t xml:space="preserve">размере </w:t>
      </w:r>
      <w:r w:rsidR="006B0F0D">
        <w:rPr>
          <w:sz w:val="28"/>
        </w:rPr>
        <w:t>100022</w:t>
      </w:r>
      <w:r w:rsidR="00881D14">
        <w:rPr>
          <w:sz w:val="28"/>
        </w:rPr>
        <w:t xml:space="preserve"> </w:t>
      </w:r>
      <w:r w:rsidR="00C5532C" w:rsidRPr="0037677A">
        <w:rPr>
          <w:sz w:val="28"/>
        </w:rPr>
        <w:t>(</w:t>
      </w:r>
      <w:r w:rsidR="006B0F0D">
        <w:rPr>
          <w:sz w:val="28"/>
          <w:szCs w:val="28"/>
          <w:shd w:val="clear" w:color="auto" w:fill="FFFFFF"/>
        </w:rPr>
        <w:t>ста</w:t>
      </w:r>
      <w:r w:rsidR="00F454C7">
        <w:rPr>
          <w:sz w:val="28"/>
          <w:szCs w:val="28"/>
          <w:shd w:val="clear" w:color="auto" w:fill="FFFFFF"/>
        </w:rPr>
        <w:t xml:space="preserve"> </w:t>
      </w:r>
      <w:r w:rsidR="006B0F0D">
        <w:rPr>
          <w:sz w:val="28"/>
          <w:szCs w:val="28"/>
          <w:shd w:val="clear" w:color="auto" w:fill="FFFFFF"/>
        </w:rPr>
        <w:t>тысяч</w:t>
      </w:r>
      <w:r w:rsidR="008B234D">
        <w:rPr>
          <w:sz w:val="28"/>
          <w:szCs w:val="28"/>
          <w:shd w:val="clear" w:color="auto" w:fill="FFFFFF"/>
        </w:rPr>
        <w:t xml:space="preserve"> </w:t>
      </w:r>
      <w:r w:rsidR="006B0F0D">
        <w:rPr>
          <w:sz w:val="28"/>
          <w:szCs w:val="28"/>
          <w:shd w:val="clear" w:color="auto" w:fill="FFFFFF"/>
        </w:rPr>
        <w:t>двадцати двух</w:t>
      </w:r>
      <w:r w:rsidR="004E43AC">
        <w:rPr>
          <w:sz w:val="28"/>
          <w:szCs w:val="28"/>
          <w:shd w:val="clear" w:color="auto" w:fill="FFFFFF"/>
        </w:rPr>
        <w:t>)</w:t>
      </w:r>
      <w:r w:rsidR="00943DAB" w:rsidRPr="0037677A">
        <w:rPr>
          <w:sz w:val="28"/>
          <w:szCs w:val="28"/>
        </w:rPr>
        <w:t xml:space="preserve"> руб</w:t>
      </w:r>
      <w:r w:rsidR="00B11A89" w:rsidRPr="0037677A">
        <w:rPr>
          <w:sz w:val="28"/>
          <w:szCs w:val="28"/>
        </w:rPr>
        <w:t>л</w:t>
      </w:r>
      <w:r w:rsidR="00B00C81">
        <w:rPr>
          <w:sz w:val="28"/>
          <w:szCs w:val="28"/>
        </w:rPr>
        <w:t>ей</w:t>
      </w:r>
      <w:r w:rsidR="00881D14">
        <w:rPr>
          <w:sz w:val="28"/>
          <w:szCs w:val="28"/>
        </w:rPr>
        <w:t xml:space="preserve"> </w:t>
      </w:r>
      <w:r w:rsidR="006B0F0D">
        <w:rPr>
          <w:sz w:val="28"/>
          <w:szCs w:val="28"/>
        </w:rPr>
        <w:t xml:space="preserve">                     </w:t>
      </w:r>
      <w:r w:rsidR="00B2624D">
        <w:rPr>
          <w:sz w:val="28"/>
          <w:szCs w:val="28"/>
        </w:rPr>
        <w:t xml:space="preserve">00 копеек </w:t>
      </w:r>
      <w:r w:rsidR="00B40A21" w:rsidRPr="0037677A">
        <w:rPr>
          <w:sz w:val="28"/>
          <w:szCs w:val="28"/>
        </w:rPr>
        <w:t>(приложение</w:t>
      </w:r>
      <w:r w:rsidR="00943DAB" w:rsidRPr="0037677A">
        <w:rPr>
          <w:sz w:val="28"/>
          <w:szCs w:val="28"/>
        </w:rPr>
        <w:t>).</w:t>
      </w:r>
    </w:p>
    <w:p w:rsidR="0037677A" w:rsidRPr="0037677A" w:rsidRDefault="0037677A" w:rsidP="00991D03">
      <w:pPr>
        <w:pStyle w:val="aa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норматив стоимости одного квадратного метра общей площади жил</w:t>
      </w:r>
      <w:r w:rsidR="00BE1FE9">
        <w:rPr>
          <w:sz w:val="28"/>
          <w:szCs w:val="28"/>
        </w:rPr>
        <w:t>ого помещения</w:t>
      </w:r>
      <w:r>
        <w:rPr>
          <w:sz w:val="28"/>
          <w:szCs w:val="28"/>
        </w:rPr>
        <w:t xml:space="preserve"> по Тимашевскому </w:t>
      </w:r>
      <w:r w:rsidRPr="0037677A">
        <w:rPr>
          <w:sz w:val="28"/>
        </w:rPr>
        <w:t xml:space="preserve">городскому поселению Тимашевского </w:t>
      </w:r>
      <w:r w:rsidR="00091223">
        <w:rPr>
          <w:sz w:val="28"/>
        </w:rPr>
        <w:t xml:space="preserve">муниципального </w:t>
      </w:r>
      <w:r w:rsidRPr="0037677A">
        <w:rPr>
          <w:sz w:val="28"/>
        </w:rPr>
        <w:t>рай</w:t>
      </w:r>
      <w:r w:rsidR="004C01D1">
        <w:rPr>
          <w:sz w:val="28"/>
        </w:rPr>
        <w:t>о</w:t>
      </w:r>
      <w:r w:rsidR="00002070">
        <w:rPr>
          <w:sz w:val="28"/>
        </w:rPr>
        <w:t xml:space="preserve">на </w:t>
      </w:r>
      <w:r w:rsidR="00091223">
        <w:rPr>
          <w:sz w:val="28"/>
        </w:rPr>
        <w:t xml:space="preserve">Краснодарского края </w:t>
      </w:r>
      <w:r w:rsidR="00002070">
        <w:rPr>
          <w:sz w:val="28"/>
        </w:rPr>
        <w:t xml:space="preserve">на </w:t>
      </w:r>
      <w:r w:rsidR="00C36134">
        <w:rPr>
          <w:sz w:val="28"/>
        </w:rPr>
        <w:t xml:space="preserve">                                      </w:t>
      </w:r>
      <w:r w:rsidR="006B0F0D">
        <w:rPr>
          <w:sz w:val="28"/>
        </w:rPr>
        <w:t>1</w:t>
      </w:r>
      <w:r w:rsidR="00303E30">
        <w:rPr>
          <w:sz w:val="28"/>
        </w:rPr>
        <w:t xml:space="preserve"> </w:t>
      </w:r>
      <w:r w:rsidR="00C36134">
        <w:rPr>
          <w:sz w:val="28"/>
        </w:rPr>
        <w:t xml:space="preserve">квартал </w:t>
      </w:r>
      <w:r w:rsidRPr="0037677A">
        <w:rPr>
          <w:sz w:val="28"/>
        </w:rPr>
        <w:t>202</w:t>
      </w:r>
      <w:r w:rsidR="006B0F0D">
        <w:rPr>
          <w:sz w:val="28"/>
        </w:rPr>
        <w:t>6</w:t>
      </w:r>
      <w:r w:rsidRPr="0037677A">
        <w:rPr>
          <w:sz w:val="28"/>
        </w:rPr>
        <w:t xml:space="preserve"> года в </w:t>
      </w:r>
      <w:r w:rsidRPr="0037677A">
        <w:rPr>
          <w:color w:val="000000" w:themeColor="text1"/>
          <w:sz w:val="28"/>
        </w:rPr>
        <w:t xml:space="preserve">размере </w:t>
      </w:r>
      <w:r w:rsidR="006B0F0D">
        <w:rPr>
          <w:sz w:val="28"/>
        </w:rPr>
        <w:t>100022</w:t>
      </w:r>
      <w:r w:rsidR="002A4DFD" w:rsidRPr="0037677A">
        <w:rPr>
          <w:sz w:val="28"/>
          <w:szCs w:val="28"/>
        </w:rPr>
        <w:t xml:space="preserve"> </w:t>
      </w:r>
      <w:r w:rsidR="001330AB" w:rsidRPr="0037677A">
        <w:rPr>
          <w:sz w:val="28"/>
        </w:rPr>
        <w:t>(</w:t>
      </w:r>
      <w:r w:rsidR="006B0F0D">
        <w:rPr>
          <w:sz w:val="28"/>
          <w:szCs w:val="28"/>
          <w:shd w:val="clear" w:color="auto" w:fill="FFFFFF"/>
        </w:rPr>
        <w:t>ста</w:t>
      </w:r>
      <w:r w:rsidR="00F454C7">
        <w:rPr>
          <w:sz w:val="28"/>
          <w:szCs w:val="28"/>
          <w:shd w:val="clear" w:color="auto" w:fill="FFFFFF"/>
        </w:rPr>
        <w:t xml:space="preserve"> </w:t>
      </w:r>
      <w:r w:rsidR="00303E30">
        <w:rPr>
          <w:sz w:val="28"/>
          <w:szCs w:val="28"/>
          <w:shd w:val="clear" w:color="auto" w:fill="FFFFFF"/>
        </w:rPr>
        <w:t xml:space="preserve">тысяч </w:t>
      </w:r>
      <w:r w:rsidR="006B0F0D">
        <w:rPr>
          <w:sz w:val="28"/>
          <w:szCs w:val="28"/>
          <w:shd w:val="clear" w:color="auto" w:fill="FFFFFF"/>
        </w:rPr>
        <w:t>двадцати двух</w:t>
      </w:r>
      <w:r w:rsidR="001330AB">
        <w:rPr>
          <w:sz w:val="28"/>
          <w:szCs w:val="28"/>
          <w:shd w:val="clear" w:color="auto" w:fill="FFFFFF"/>
        </w:rPr>
        <w:t xml:space="preserve">) </w:t>
      </w:r>
      <w:r w:rsidR="002A4DFD" w:rsidRPr="0037677A">
        <w:rPr>
          <w:sz w:val="28"/>
          <w:szCs w:val="28"/>
        </w:rPr>
        <w:t>рубл</w:t>
      </w:r>
      <w:r w:rsidR="00B00C81">
        <w:rPr>
          <w:sz w:val="28"/>
          <w:szCs w:val="28"/>
        </w:rPr>
        <w:t>ей</w:t>
      </w:r>
      <w:r w:rsidR="00B2624D">
        <w:rPr>
          <w:sz w:val="28"/>
          <w:szCs w:val="28"/>
        </w:rPr>
        <w:t xml:space="preserve"> </w:t>
      </w:r>
      <w:r w:rsidR="006B0F0D">
        <w:rPr>
          <w:sz w:val="28"/>
          <w:szCs w:val="28"/>
        </w:rPr>
        <w:t xml:space="preserve">                       </w:t>
      </w:r>
      <w:r w:rsidR="00B2624D">
        <w:rPr>
          <w:sz w:val="28"/>
          <w:szCs w:val="28"/>
        </w:rPr>
        <w:t>00 копеек</w:t>
      </w:r>
      <w:r>
        <w:rPr>
          <w:sz w:val="28"/>
          <w:szCs w:val="28"/>
        </w:rPr>
        <w:t>.</w:t>
      </w:r>
    </w:p>
    <w:p w:rsidR="00165D41" w:rsidRDefault="00BE201D" w:rsidP="00165D41">
      <w:pPr>
        <w:pStyle w:val="ConsTitle"/>
        <w:widowControl/>
        <w:tabs>
          <w:tab w:val="left" w:pos="720"/>
        </w:tabs>
        <w:ind w:right="0" w:firstLine="709"/>
        <w:jc w:val="both"/>
        <w:rPr>
          <w:rFonts w:ascii="Times New Roman" w:hAnsi="Times New Roman"/>
          <w:b w:val="0"/>
        </w:rPr>
      </w:pPr>
      <w:r>
        <w:rPr>
          <w:rStyle w:val="FontStyle11"/>
          <w:sz w:val="28"/>
          <w:szCs w:val="28"/>
        </w:rPr>
        <w:t xml:space="preserve">3. </w:t>
      </w:r>
      <w:r w:rsidR="00165D41">
        <w:rPr>
          <w:rFonts w:ascii="Times New Roman" w:hAnsi="Times New Roman"/>
          <w:b w:val="0"/>
          <w:sz w:val="28"/>
          <w:szCs w:val="28"/>
        </w:rPr>
        <w:t xml:space="preserve">Сектору информационных технологий администрации Тимашевского городского поселения Тимашевского муниципального района Краснодарского края  (Бардиж Е.А.) обнародовать настоящее постановление путем официального опубликования на официальном сайте Тимашевского городского поселения </w:t>
      </w:r>
      <w:r w:rsidR="00165D41">
        <w:rPr>
          <w:rFonts w:ascii="Times New Roman" w:hAnsi="Times New Roman"/>
          <w:b w:val="0"/>
          <w:sz w:val="28"/>
          <w:szCs w:val="28"/>
        </w:rPr>
        <w:lastRenderedPageBreak/>
        <w:t>Тимашевского района Краснодарского края в информационно-телекоммуникационной сети «Интернет»</w:t>
      </w:r>
      <w:r w:rsidR="001B08D4">
        <w:rPr>
          <w:rFonts w:ascii="Times New Roman" w:hAnsi="Times New Roman"/>
          <w:b w:val="0"/>
          <w:sz w:val="28"/>
          <w:szCs w:val="28"/>
        </w:rPr>
        <w:t xml:space="preserve"> городтимашевск.рф</w:t>
      </w:r>
      <w:r w:rsidR="00165D41">
        <w:rPr>
          <w:rFonts w:ascii="Times New Roman" w:hAnsi="Times New Roman"/>
          <w:b w:val="0"/>
          <w:sz w:val="28"/>
          <w:szCs w:val="28"/>
        </w:rPr>
        <w:t>.</w:t>
      </w:r>
    </w:p>
    <w:p w:rsidR="00943DAB" w:rsidRPr="008C0101" w:rsidRDefault="00943DAB" w:rsidP="00991D03">
      <w:pPr>
        <w:widowControl w:val="0"/>
        <w:suppressAutoHyphens/>
        <w:jc w:val="both"/>
        <w:rPr>
          <w:sz w:val="28"/>
          <w:szCs w:val="28"/>
        </w:rPr>
      </w:pPr>
      <w:r w:rsidRPr="008C0101">
        <w:rPr>
          <w:sz w:val="28"/>
          <w:szCs w:val="28"/>
        </w:rPr>
        <w:tab/>
      </w:r>
      <w:r w:rsidR="00165D41">
        <w:rPr>
          <w:sz w:val="28"/>
          <w:szCs w:val="28"/>
        </w:rPr>
        <w:t>4</w:t>
      </w:r>
      <w:r w:rsidRPr="008C0101">
        <w:rPr>
          <w:sz w:val="28"/>
          <w:szCs w:val="28"/>
        </w:rPr>
        <w:t xml:space="preserve">. </w:t>
      </w:r>
      <w:r w:rsidR="00C31D51">
        <w:rPr>
          <w:sz w:val="28"/>
          <w:szCs w:val="28"/>
        </w:rPr>
        <w:t xml:space="preserve">Контроль </w:t>
      </w:r>
      <w:r w:rsidRPr="008C0101">
        <w:rPr>
          <w:sz w:val="28"/>
          <w:szCs w:val="28"/>
        </w:rPr>
        <w:t xml:space="preserve">за выполнением </w:t>
      </w:r>
      <w:r w:rsidR="005B05AF">
        <w:rPr>
          <w:sz w:val="28"/>
          <w:szCs w:val="28"/>
        </w:rPr>
        <w:t xml:space="preserve">настоящего </w:t>
      </w:r>
      <w:r w:rsidRPr="008C0101">
        <w:rPr>
          <w:sz w:val="28"/>
          <w:szCs w:val="28"/>
        </w:rPr>
        <w:t>постановления</w:t>
      </w:r>
      <w:r w:rsidR="00881D14">
        <w:rPr>
          <w:sz w:val="28"/>
          <w:szCs w:val="28"/>
        </w:rPr>
        <w:t xml:space="preserve"> </w:t>
      </w:r>
      <w:r w:rsidRPr="008C0101">
        <w:rPr>
          <w:sz w:val="28"/>
          <w:szCs w:val="28"/>
        </w:rPr>
        <w:t>возложить</w:t>
      </w:r>
      <w:r w:rsidR="00881D14">
        <w:rPr>
          <w:sz w:val="28"/>
          <w:szCs w:val="28"/>
        </w:rPr>
        <w:t xml:space="preserve"> </w:t>
      </w:r>
      <w:r w:rsidRPr="008C0101">
        <w:rPr>
          <w:sz w:val="28"/>
          <w:szCs w:val="28"/>
        </w:rPr>
        <w:t>на</w:t>
      </w:r>
      <w:r w:rsidR="00881D14">
        <w:rPr>
          <w:sz w:val="28"/>
          <w:szCs w:val="28"/>
        </w:rPr>
        <w:t xml:space="preserve"> </w:t>
      </w:r>
      <w:r w:rsidRPr="008C0101">
        <w:rPr>
          <w:sz w:val="28"/>
          <w:szCs w:val="28"/>
        </w:rPr>
        <w:t>заместителя главы Тимашевского городского</w:t>
      </w:r>
      <w:r w:rsidR="00881D14">
        <w:rPr>
          <w:sz w:val="28"/>
          <w:szCs w:val="28"/>
        </w:rPr>
        <w:t xml:space="preserve"> </w:t>
      </w:r>
      <w:r w:rsidRPr="008C0101">
        <w:rPr>
          <w:sz w:val="28"/>
          <w:szCs w:val="28"/>
        </w:rPr>
        <w:t xml:space="preserve">поселения Тимашевского </w:t>
      </w:r>
      <w:r w:rsidR="00881D14">
        <w:rPr>
          <w:sz w:val="28"/>
          <w:szCs w:val="28"/>
        </w:rPr>
        <w:t>райо</w:t>
      </w:r>
      <w:r w:rsidR="004361C6">
        <w:rPr>
          <w:sz w:val="28"/>
          <w:szCs w:val="28"/>
        </w:rPr>
        <w:t>на</w:t>
      </w:r>
      <w:r w:rsidR="00EB7B2E">
        <w:rPr>
          <w:sz w:val="28"/>
          <w:szCs w:val="28"/>
        </w:rPr>
        <w:t xml:space="preserve"> </w:t>
      </w:r>
      <w:r w:rsidR="001330AB">
        <w:rPr>
          <w:sz w:val="28"/>
          <w:szCs w:val="28"/>
        </w:rPr>
        <w:t xml:space="preserve">Туринцеву </w:t>
      </w:r>
      <w:r w:rsidR="004361C6">
        <w:rPr>
          <w:sz w:val="28"/>
          <w:szCs w:val="28"/>
        </w:rPr>
        <w:t>Е.В.</w:t>
      </w:r>
    </w:p>
    <w:p w:rsidR="00E33A96" w:rsidRDefault="00943DAB" w:rsidP="00991D03">
      <w:pPr>
        <w:widowControl w:val="0"/>
        <w:suppressAutoHyphens/>
        <w:jc w:val="both"/>
      </w:pPr>
      <w:r w:rsidRPr="008C0101">
        <w:rPr>
          <w:sz w:val="28"/>
          <w:szCs w:val="28"/>
        </w:rPr>
        <w:tab/>
      </w:r>
      <w:r w:rsidR="00165D41">
        <w:rPr>
          <w:sz w:val="28"/>
          <w:szCs w:val="28"/>
        </w:rPr>
        <w:t>5</w:t>
      </w:r>
      <w:r w:rsidRPr="008C0101">
        <w:rPr>
          <w:sz w:val="28"/>
          <w:szCs w:val="28"/>
        </w:rPr>
        <w:t>.</w:t>
      </w:r>
      <w:r w:rsidR="00881D14">
        <w:rPr>
          <w:sz w:val="28"/>
          <w:szCs w:val="28"/>
        </w:rPr>
        <w:t xml:space="preserve"> </w:t>
      </w:r>
      <w:r w:rsidR="007746BD" w:rsidRPr="00F35ABD">
        <w:rPr>
          <w:sz w:val="28"/>
          <w:szCs w:val="28"/>
        </w:rPr>
        <w:t>Пос</w:t>
      </w:r>
      <w:r w:rsidR="007746BD">
        <w:rPr>
          <w:sz w:val="28"/>
          <w:szCs w:val="28"/>
        </w:rPr>
        <w:t>тановление вступает в силу со дня</w:t>
      </w:r>
      <w:r w:rsidR="007746BD" w:rsidRPr="00F35ABD">
        <w:rPr>
          <w:sz w:val="28"/>
          <w:szCs w:val="28"/>
        </w:rPr>
        <w:t xml:space="preserve"> его официального </w:t>
      </w:r>
      <w:r w:rsidR="007F6C48">
        <w:rPr>
          <w:sz w:val="28"/>
          <w:szCs w:val="28"/>
        </w:rPr>
        <w:t>обнародования</w:t>
      </w:r>
      <w:r w:rsidR="007746BD" w:rsidRPr="00F35ABD">
        <w:rPr>
          <w:sz w:val="28"/>
          <w:szCs w:val="28"/>
        </w:rPr>
        <w:t xml:space="preserve"> и распространяется на правоотно</w:t>
      </w:r>
      <w:r w:rsidR="00C5532C">
        <w:rPr>
          <w:sz w:val="28"/>
          <w:szCs w:val="28"/>
        </w:rPr>
        <w:t xml:space="preserve">шения, возникшие </w:t>
      </w:r>
      <w:r w:rsidR="00C5532C" w:rsidRPr="00881D14">
        <w:rPr>
          <w:sz w:val="28"/>
          <w:szCs w:val="28"/>
        </w:rPr>
        <w:t>с</w:t>
      </w:r>
      <w:r w:rsidR="000C49F8">
        <w:rPr>
          <w:sz w:val="28"/>
          <w:szCs w:val="28"/>
        </w:rPr>
        <w:t xml:space="preserve"> </w:t>
      </w:r>
      <w:r w:rsidR="00881D14" w:rsidRPr="00881D14">
        <w:rPr>
          <w:sz w:val="28"/>
          <w:szCs w:val="28"/>
        </w:rPr>
        <w:t>1</w:t>
      </w:r>
      <w:r w:rsidR="00CD4910">
        <w:rPr>
          <w:sz w:val="28"/>
          <w:szCs w:val="28"/>
        </w:rPr>
        <w:t> </w:t>
      </w:r>
      <w:r w:rsidR="006B0F0D">
        <w:rPr>
          <w:sz w:val="28"/>
          <w:szCs w:val="28"/>
        </w:rPr>
        <w:t>января</w:t>
      </w:r>
      <w:r w:rsidR="00CD4910">
        <w:rPr>
          <w:sz w:val="28"/>
          <w:szCs w:val="28"/>
        </w:rPr>
        <w:t> </w:t>
      </w:r>
      <w:r w:rsidR="004E0994">
        <w:rPr>
          <w:sz w:val="28"/>
          <w:szCs w:val="28"/>
        </w:rPr>
        <w:t>20</w:t>
      </w:r>
      <w:r w:rsidR="009722F2">
        <w:rPr>
          <w:sz w:val="28"/>
          <w:szCs w:val="28"/>
        </w:rPr>
        <w:t>2</w:t>
      </w:r>
      <w:r w:rsidR="006B0F0D">
        <w:rPr>
          <w:sz w:val="28"/>
          <w:szCs w:val="28"/>
        </w:rPr>
        <w:t>6</w:t>
      </w:r>
      <w:bookmarkStart w:id="0" w:name="_GoBack"/>
      <w:bookmarkEnd w:id="0"/>
      <w:r w:rsidR="00492FF2">
        <w:rPr>
          <w:sz w:val="28"/>
          <w:szCs w:val="28"/>
        </w:rPr>
        <w:t xml:space="preserve"> г</w:t>
      </w:r>
      <w:r w:rsidR="007746BD" w:rsidRPr="00F35ABD">
        <w:rPr>
          <w:sz w:val="28"/>
          <w:szCs w:val="28"/>
        </w:rPr>
        <w:t>.</w:t>
      </w:r>
    </w:p>
    <w:p w:rsidR="00EB4FBE" w:rsidRDefault="00EB4FBE" w:rsidP="00991D03">
      <w:pPr>
        <w:widowControl w:val="0"/>
        <w:suppressAutoHyphens/>
        <w:jc w:val="both"/>
        <w:rPr>
          <w:sz w:val="28"/>
          <w:szCs w:val="28"/>
        </w:rPr>
      </w:pPr>
    </w:p>
    <w:p w:rsidR="009816A8" w:rsidRDefault="009816A8" w:rsidP="00991D03">
      <w:pPr>
        <w:suppressAutoHyphens/>
        <w:jc w:val="both"/>
        <w:rPr>
          <w:sz w:val="28"/>
          <w:szCs w:val="28"/>
        </w:rPr>
      </w:pPr>
    </w:p>
    <w:p w:rsidR="00C71282" w:rsidRDefault="00C0142F" w:rsidP="00991D0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F6C4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36C48">
        <w:rPr>
          <w:sz w:val="28"/>
          <w:szCs w:val="28"/>
        </w:rPr>
        <w:t xml:space="preserve"> </w:t>
      </w:r>
      <w:r w:rsidR="00C71282">
        <w:rPr>
          <w:sz w:val="28"/>
          <w:szCs w:val="28"/>
        </w:rPr>
        <w:t>Тимашевского городского</w:t>
      </w:r>
    </w:p>
    <w:p w:rsidR="00C36134" w:rsidRDefault="00C71282" w:rsidP="00991D0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посе</w:t>
      </w:r>
      <w:r w:rsidR="002744EF">
        <w:rPr>
          <w:sz w:val="28"/>
          <w:szCs w:val="28"/>
        </w:rPr>
        <w:t>ления Тимашевского</w:t>
      </w:r>
      <w:r w:rsidR="000813B0">
        <w:rPr>
          <w:sz w:val="28"/>
          <w:szCs w:val="28"/>
        </w:rPr>
        <w:t xml:space="preserve"> </w:t>
      </w:r>
    </w:p>
    <w:p w:rsidR="00C36134" w:rsidRDefault="00C36134" w:rsidP="00991D0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0813B0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</w:p>
    <w:p w:rsidR="00C71282" w:rsidRPr="00E33A96" w:rsidRDefault="00C36134" w:rsidP="00991D0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</w:t>
      </w:r>
      <w:r w:rsidR="00881D14">
        <w:rPr>
          <w:sz w:val="28"/>
          <w:szCs w:val="28"/>
        </w:rPr>
        <w:t xml:space="preserve">                          </w:t>
      </w:r>
      <w:r w:rsidR="002A6669">
        <w:rPr>
          <w:sz w:val="28"/>
          <w:szCs w:val="28"/>
        </w:rPr>
        <w:t xml:space="preserve">                             </w:t>
      </w:r>
      <w:r w:rsidR="00F96F9A">
        <w:rPr>
          <w:sz w:val="28"/>
          <w:szCs w:val="28"/>
        </w:rPr>
        <w:t xml:space="preserve"> </w:t>
      </w:r>
      <w:r w:rsidR="00C0142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</w:t>
      </w:r>
      <w:r w:rsidR="007F6C48">
        <w:rPr>
          <w:sz w:val="28"/>
          <w:szCs w:val="28"/>
        </w:rPr>
        <w:t>Н.</w:t>
      </w:r>
      <w:r w:rsidR="00C0142F">
        <w:rPr>
          <w:sz w:val="28"/>
          <w:szCs w:val="28"/>
        </w:rPr>
        <w:t>Н</w:t>
      </w:r>
      <w:r w:rsidR="007F6C48">
        <w:rPr>
          <w:sz w:val="28"/>
          <w:szCs w:val="28"/>
        </w:rPr>
        <w:t xml:space="preserve">. </w:t>
      </w:r>
      <w:r w:rsidR="00C0142F">
        <w:rPr>
          <w:sz w:val="28"/>
          <w:szCs w:val="28"/>
        </w:rPr>
        <w:t>Панин</w:t>
      </w:r>
    </w:p>
    <w:sectPr w:rsidR="00C71282" w:rsidRPr="00E33A96" w:rsidSect="008B6B30">
      <w:headerReference w:type="even" r:id="rId8"/>
      <w:headerReference w:type="default" r:id="rId9"/>
      <w:pgSz w:w="11906" w:h="16838"/>
      <w:pgMar w:top="1134" w:right="567" w:bottom="1134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671" w:rsidRDefault="00267671">
      <w:r>
        <w:separator/>
      </w:r>
    </w:p>
  </w:endnote>
  <w:endnote w:type="continuationSeparator" w:id="0">
    <w:p w:rsidR="00267671" w:rsidRDefault="00267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671" w:rsidRDefault="00267671">
      <w:r>
        <w:separator/>
      </w:r>
    </w:p>
  </w:footnote>
  <w:footnote w:type="continuationSeparator" w:id="0">
    <w:p w:rsidR="00267671" w:rsidRDefault="00267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46D" w:rsidRDefault="00B1146D" w:rsidP="00487B1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146D" w:rsidRDefault="00B1146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46D" w:rsidRPr="00107E74" w:rsidRDefault="00B1146D" w:rsidP="00487B1A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107E74">
      <w:rPr>
        <w:rStyle w:val="a5"/>
        <w:sz w:val="28"/>
        <w:szCs w:val="28"/>
      </w:rPr>
      <w:fldChar w:fldCharType="begin"/>
    </w:r>
    <w:r w:rsidRPr="00107E74">
      <w:rPr>
        <w:rStyle w:val="a5"/>
        <w:sz w:val="28"/>
        <w:szCs w:val="28"/>
      </w:rPr>
      <w:instrText xml:space="preserve">PAGE  </w:instrText>
    </w:r>
    <w:r w:rsidRPr="00107E74">
      <w:rPr>
        <w:rStyle w:val="a5"/>
        <w:sz w:val="28"/>
        <w:szCs w:val="28"/>
      </w:rPr>
      <w:fldChar w:fldCharType="separate"/>
    </w:r>
    <w:r w:rsidR="006B0F0D">
      <w:rPr>
        <w:rStyle w:val="a5"/>
        <w:noProof/>
        <w:sz w:val="28"/>
        <w:szCs w:val="28"/>
      </w:rPr>
      <w:t>2</w:t>
    </w:r>
    <w:r w:rsidRPr="00107E74">
      <w:rPr>
        <w:rStyle w:val="a5"/>
        <w:sz w:val="28"/>
        <w:szCs w:val="28"/>
      </w:rPr>
      <w:fldChar w:fldCharType="end"/>
    </w:r>
  </w:p>
  <w:p w:rsidR="00B1146D" w:rsidRDefault="00B1146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927F0"/>
    <w:multiLevelType w:val="hybridMultilevel"/>
    <w:tmpl w:val="E4C267D0"/>
    <w:lvl w:ilvl="0" w:tplc="1DC2E9BE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BF097B"/>
    <w:multiLevelType w:val="hybridMultilevel"/>
    <w:tmpl w:val="DD3CF2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C6411A8"/>
    <w:multiLevelType w:val="hybridMultilevel"/>
    <w:tmpl w:val="EDA0DA92"/>
    <w:lvl w:ilvl="0" w:tplc="07D2502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3A96"/>
    <w:rsid w:val="000015D5"/>
    <w:rsid w:val="00002070"/>
    <w:rsid w:val="00010CDD"/>
    <w:rsid w:val="00013ADC"/>
    <w:rsid w:val="00014551"/>
    <w:rsid w:val="00014AF5"/>
    <w:rsid w:val="00040A94"/>
    <w:rsid w:val="000507E0"/>
    <w:rsid w:val="00055F72"/>
    <w:rsid w:val="000605CB"/>
    <w:rsid w:val="00060EC2"/>
    <w:rsid w:val="000667B6"/>
    <w:rsid w:val="000813B0"/>
    <w:rsid w:val="0008635B"/>
    <w:rsid w:val="00086E3B"/>
    <w:rsid w:val="00087D80"/>
    <w:rsid w:val="00090A04"/>
    <w:rsid w:val="00091223"/>
    <w:rsid w:val="000944A3"/>
    <w:rsid w:val="000960D9"/>
    <w:rsid w:val="0009782D"/>
    <w:rsid w:val="000A1B1D"/>
    <w:rsid w:val="000A4F16"/>
    <w:rsid w:val="000B64E1"/>
    <w:rsid w:val="000C25C4"/>
    <w:rsid w:val="000C38BE"/>
    <w:rsid w:val="000C49F8"/>
    <w:rsid w:val="000C5B03"/>
    <w:rsid w:val="000D1D9A"/>
    <w:rsid w:val="000D299C"/>
    <w:rsid w:val="000D3F85"/>
    <w:rsid w:val="000E6F80"/>
    <w:rsid w:val="000F274B"/>
    <w:rsid w:val="0010097D"/>
    <w:rsid w:val="001054A7"/>
    <w:rsid w:val="00107E74"/>
    <w:rsid w:val="00111F49"/>
    <w:rsid w:val="001204FF"/>
    <w:rsid w:val="0012092B"/>
    <w:rsid w:val="00120D3B"/>
    <w:rsid w:val="001330AB"/>
    <w:rsid w:val="00140E20"/>
    <w:rsid w:val="001422C1"/>
    <w:rsid w:val="001503E3"/>
    <w:rsid w:val="00165D41"/>
    <w:rsid w:val="00170CA6"/>
    <w:rsid w:val="00186C83"/>
    <w:rsid w:val="00197996"/>
    <w:rsid w:val="001A10AC"/>
    <w:rsid w:val="001B08D4"/>
    <w:rsid w:val="001B3EBA"/>
    <w:rsid w:val="001C054D"/>
    <w:rsid w:val="001C0F0E"/>
    <w:rsid w:val="001C0F74"/>
    <w:rsid w:val="001C29BA"/>
    <w:rsid w:val="001C6357"/>
    <w:rsid w:val="001D0289"/>
    <w:rsid w:val="001D4BDC"/>
    <w:rsid w:val="001D5FBA"/>
    <w:rsid w:val="001E1D2E"/>
    <w:rsid w:val="001F02DE"/>
    <w:rsid w:val="001F5E06"/>
    <w:rsid w:val="00202558"/>
    <w:rsid w:val="00202A21"/>
    <w:rsid w:val="002050B2"/>
    <w:rsid w:val="002066CE"/>
    <w:rsid w:val="00212D45"/>
    <w:rsid w:val="002222D4"/>
    <w:rsid w:val="00231D26"/>
    <w:rsid w:val="0023364C"/>
    <w:rsid w:val="00247511"/>
    <w:rsid w:val="002503C2"/>
    <w:rsid w:val="00251823"/>
    <w:rsid w:val="0025740E"/>
    <w:rsid w:val="00265B35"/>
    <w:rsid w:val="0026702E"/>
    <w:rsid w:val="00267671"/>
    <w:rsid w:val="0027046F"/>
    <w:rsid w:val="00270AF5"/>
    <w:rsid w:val="00272D08"/>
    <w:rsid w:val="00273D84"/>
    <w:rsid w:val="002744EF"/>
    <w:rsid w:val="002808DE"/>
    <w:rsid w:val="0028118D"/>
    <w:rsid w:val="00281998"/>
    <w:rsid w:val="002827C8"/>
    <w:rsid w:val="00283311"/>
    <w:rsid w:val="002870E9"/>
    <w:rsid w:val="00291DA4"/>
    <w:rsid w:val="00294BAB"/>
    <w:rsid w:val="00295A79"/>
    <w:rsid w:val="002A167B"/>
    <w:rsid w:val="002A2E46"/>
    <w:rsid w:val="002A4DFD"/>
    <w:rsid w:val="002A6669"/>
    <w:rsid w:val="002C0000"/>
    <w:rsid w:val="002C1474"/>
    <w:rsid w:val="002D049A"/>
    <w:rsid w:val="002D4296"/>
    <w:rsid w:val="002D622F"/>
    <w:rsid w:val="002E317F"/>
    <w:rsid w:val="002E47C0"/>
    <w:rsid w:val="002E4C29"/>
    <w:rsid w:val="002F6A6A"/>
    <w:rsid w:val="003020EC"/>
    <w:rsid w:val="00303E30"/>
    <w:rsid w:val="0030741F"/>
    <w:rsid w:val="00331429"/>
    <w:rsid w:val="003406E8"/>
    <w:rsid w:val="003450E4"/>
    <w:rsid w:val="0034619D"/>
    <w:rsid w:val="00352D75"/>
    <w:rsid w:val="00355459"/>
    <w:rsid w:val="0035600F"/>
    <w:rsid w:val="00360898"/>
    <w:rsid w:val="003717E8"/>
    <w:rsid w:val="0037677A"/>
    <w:rsid w:val="0037710D"/>
    <w:rsid w:val="00384B7B"/>
    <w:rsid w:val="00390E60"/>
    <w:rsid w:val="00395CAA"/>
    <w:rsid w:val="003A2FBF"/>
    <w:rsid w:val="003B3A16"/>
    <w:rsid w:val="003C0A58"/>
    <w:rsid w:val="003C40A0"/>
    <w:rsid w:val="003C7BCA"/>
    <w:rsid w:val="003D2A4D"/>
    <w:rsid w:val="003D2B96"/>
    <w:rsid w:val="003F1E48"/>
    <w:rsid w:val="003F62BE"/>
    <w:rsid w:val="00410C5A"/>
    <w:rsid w:val="0041583A"/>
    <w:rsid w:val="00416295"/>
    <w:rsid w:val="00426773"/>
    <w:rsid w:val="0043002F"/>
    <w:rsid w:val="004361C6"/>
    <w:rsid w:val="00442D6F"/>
    <w:rsid w:val="00443DB8"/>
    <w:rsid w:val="004446B8"/>
    <w:rsid w:val="004448AE"/>
    <w:rsid w:val="00452077"/>
    <w:rsid w:val="00471AB7"/>
    <w:rsid w:val="00472E67"/>
    <w:rsid w:val="00473C57"/>
    <w:rsid w:val="004754CF"/>
    <w:rsid w:val="00483F4D"/>
    <w:rsid w:val="00487B1A"/>
    <w:rsid w:val="00492213"/>
    <w:rsid w:val="00492FF2"/>
    <w:rsid w:val="00494315"/>
    <w:rsid w:val="00495A56"/>
    <w:rsid w:val="004A228C"/>
    <w:rsid w:val="004A2489"/>
    <w:rsid w:val="004B0266"/>
    <w:rsid w:val="004C01D1"/>
    <w:rsid w:val="004C77CE"/>
    <w:rsid w:val="004E0994"/>
    <w:rsid w:val="004E43AC"/>
    <w:rsid w:val="004E657A"/>
    <w:rsid w:val="004E68FE"/>
    <w:rsid w:val="004F31FB"/>
    <w:rsid w:val="0050051D"/>
    <w:rsid w:val="00503358"/>
    <w:rsid w:val="00511FFB"/>
    <w:rsid w:val="005137B1"/>
    <w:rsid w:val="00515EF6"/>
    <w:rsid w:val="00517134"/>
    <w:rsid w:val="00521F06"/>
    <w:rsid w:val="00537E47"/>
    <w:rsid w:val="005402E2"/>
    <w:rsid w:val="00542ED1"/>
    <w:rsid w:val="005450A1"/>
    <w:rsid w:val="005467E3"/>
    <w:rsid w:val="005537EE"/>
    <w:rsid w:val="00560D43"/>
    <w:rsid w:val="005657AF"/>
    <w:rsid w:val="005663CB"/>
    <w:rsid w:val="0056796E"/>
    <w:rsid w:val="00570224"/>
    <w:rsid w:val="005820FB"/>
    <w:rsid w:val="005906B2"/>
    <w:rsid w:val="00593DD2"/>
    <w:rsid w:val="00596069"/>
    <w:rsid w:val="00597156"/>
    <w:rsid w:val="005A68EA"/>
    <w:rsid w:val="005A6C78"/>
    <w:rsid w:val="005B05AF"/>
    <w:rsid w:val="005B6FA7"/>
    <w:rsid w:val="005B7F64"/>
    <w:rsid w:val="005C049F"/>
    <w:rsid w:val="005C3346"/>
    <w:rsid w:val="005D14DE"/>
    <w:rsid w:val="005D33D6"/>
    <w:rsid w:val="005D459F"/>
    <w:rsid w:val="005E2BEB"/>
    <w:rsid w:val="005E5E64"/>
    <w:rsid w:val="005E760B"/>
    <w:rsid w:val="005E7BF3"/>
    <w:rsid w:val="005F5766"/>
    <w:rsid w:val="005F5D31"/>
    <w:rsid w:val="006044DD"/>
    <w:rsid w:val="00606C7D"/>
    <w:rsid w:val="00612E52"/>
    <w:rsid w:val="00613CE7"/>
    <w:rsid w:val="006208A6"/>
    <w:rsid w:val="00623BE0"/>
    <w:rsid w:val="00624A19"/>
    <w:rsid w:val="00636C48"/>
    <w:rsid w:val="006545BB"/>
    <w:rsid w:val="0065553C"/>
    <w:rsid w:val="00657A6D"/>
    <w:rsid w:val="00676479"/>
    <w:rsid w:val="00676C58"/>
    <w:rsid w:val="00684FBE"/>
    <w:rsid w:val="00686937"/>
    <w:rsid w:val="00693100"/>
    <w:rsid w:val="00696132"/>
    <w:rsid w:val="006A3F59"/>
    <w:rsid w:val="006B0F0D"/>
    <w:rsid w:val="006B507B"/>
    <w:rsid w:val="006C2091"/>
    <w:rsid w:val="006C38DB"/>
    <w:rsid w:val="006C4E03"/>
    <w:rsid w:val="006D033D"/>
    <w:rsid w:val="006D35DF"/>
    <w:rsid w:val="006D68A0"/>
    <w:rsid w:val="006E3EAF"/>
    <w:rsid w:val="006E5339"/>
    <w:rsid w:val="006E62D7"/>
    <w:rsid w:val="006E79C3"/>
    <w:rsid w:val="006F3520"/>
    <w:rsid w:val="006F506B"/>
    <w:rsid w:val="006F57DE"/>
    <w:rsid w:val="006F5CB7"/>
    <w:rsid w:val="0070093B"/>
    <w:rsid w:val="00703FE6"/>
    <w:rsid w:val="00706BAA"/>
    <w:rsid w:val="00713149"/>
    <w:rsid w:val="0071452E"/>
    <w:rsid w:val="00720C12"/>
    <w:rsid w:val="00723618"/>
    <w:rsid w:val="00731F2A"/>
    <w:rsid w:val="00733052"/>
    <w:rsid w:val="007400D4"/>
    <w:rsid w:val="00740E78"/>
    <w:rsid w:val="007551A9"/>
    <w:rsid w:val="0076514C"/>
    <w:rsid w:val="00767125"/>
    <w:rsid w:val="007746BD"/>
    <w:rsid w:val="00775E26"/>
    <w:rsid w:val="00792E1B"/>
    <w:rsid w:val="00793557"/>
    <w:rsid w:val="007A2355"/>
    <w:rsid w:val="007C02D5"/>
    <w:rsid w:val="007D78A4"/>
    <w:rsid w:val="007E2BDA"/>
    <w:rsid w:val="007F08BF"/>
    <w:rsid w:val="007F6C48"/>
    <w:rsid w:val="00800A64"/>
    <w:rsid w:val="00804CB8"/>
    <w:rsid w:val="008172F1"/>
    <w:rsid w:val="00822F1A"/>
    <w:rsid w:val="00823677"/>
    <w:rsid w:val="008275D5"/>
    <w:rsid w:val="00836689"/>
    <w:rsid w:val="00847D74"/>
    <w:rsid w:val="00853B15"/>
    <w:rsid w:val="008637C6"/>
    <w:rsid w:val="00867B95"/>
    <w:rsid w:val="008714DF"/>
    <w:rsid w:val="0087273D"/>
    <w:rsid w:val="00873785"/>
    <w:rsid w:val="00873D7B"/>
    <w:rsid w:val="00875C0C"/>
    <w:rsid w:val="0088069A"/>
    <w:rsid w:val="0088194E"/>
    <w:rsid w:val="00881D14"/>
    <w:rsid w:val="00882FDA"/>
    <w:rsid w:val="008877EB"/>
    <w:rsid w:val="0089006E"/>
    <w:rsid w:val="00891B53"/>
    <w:rsid w:val="00896534"/>
    <w:rsid w:val="008B234D"/>
    <w:rsid w:val="008B6B30"/>
    <w:rsid w:val="008C0257"/>
    <w:rsid w:val="008E2C90"/>
    <w:rsid w:val="00904009"/>
    <w:rsid w:val="009041B1"/>
    <w:rsid w:val="009046B2"/>
    <w:rsid w:val="00904A54"/>
    <w:rsid w:val="0091158C"/>
    <w:rsid w:val="009118A4"/>
    <w:rsid w:val="00914FA1"/>
    <w:rsid w:val="00933E63"/>
    <w:rsid w:val="0094059D"/>
    <w:rsid w:val="00943DAB"/>
    <w:rsid w:val="00945972"/>
    <w:rsid w:val="00946DBF"/>
    <w:rsid w:val="0094797A"/>
    <w:rsid w:val="009521E1"/>
    <w:rsid w:val="00953892"/>
    <w:rsid w:val="00956AF6"/>
    <w:rsid w:val="009601D1"/>
    <w:rsid w:val="009606B8"/>
    <w:rsid w:val="009629AA"/>
    <w:rsid w:val="00962FCE"/>
    <w:rsid w:val="009722F2"/>
    <w:rsid w:val="00973D74"/>
    <w:rsid w:val="00974406"/>
    <w:rsid w:val="00974E5B"/>
    <w:rsid w:val="00980BB5"/>
    <w:rsid w:val="009816A8"/>
    <w:rsid w:val="00984BA8"/>
    <w:rsid w:val="0098698A"/>
    <w:rsid w:val="00987DF5"/>
    <w:rsid w:val="00991683"/>
    <w:rsid w:val="00991D03"/>
    <w:rsid w:val="009A5CF6"/>
    <w:rsid w:val="009A701B"/>
    <w:rsid w:val="009B3BBF"/>
    <w:rsid w:val="009B6187"/>
    <w:rsid w:val="009C4DA4"/>
    <w:rsid w:val="009C6ABC"/>
    <w:rsid w:val="009C77AD"/>
    <w:rsid w:val="009D5604"/>
    <w:rsid w:val="009D57D5"/>
    <w:rsid w:val="009D663B"/>
    <w:rsid w:val="009D70CE"/>
    <w:rsid w:val="009F19A6"/>
    <w:rsid w:val="009F30A7"/>
    <w:rsid w:val="00A00D38"/>
    <w:rsid w:val="00A02908"/>
    <w:rsid w:val="00A13700"/>
    <w:rsid w:val="00A21453"/>
    <w:rsid w:val="00A2237F"/>
    <w:rsid w:val="00A22D9F"/>
    <w:rsid w:val="00A25163"/>
    <w:rsid w:val="00A33246"/>
    <w:rsid w:val="00A47C46"/>
    <w:rsid w:val="00A52BB9"/>
    <w:rsid w:val="00A61FE5"/>
    <w:rsid w:val="00A62BDD"/>
    <w:rsid w:val="00A64EB4"/>
    <w:rsid w:val="00A6650E"/>
    <w:rsid w:val="00A67413"/>
    <w:rsid w:val="00A70465"/>
    <w:rsid w:val="00A7218D"/>
    <w:rsid w:val="00A93D13"/>
    <w:rsid w:val="00A95B5D"/>
    <w:rsid w:val="00AA01D2"/>
    <w:rsid w:val="00AA0991"/>
    <w:rsid w:val="00AA7A75"/>
    <w:rsid w:val="00AB4115"/>
    <w:rsid w:val="00AB5FA3"/>
    <w:rsid w:val="00AC2A82"/>
    <w:rsid w:val="00AC73B4"/>
    <w:rsid w:val="00AE0DC1"/>
    <w:rsid w:val="00AE21C1"/>
    <w:rsid w:val="00AE36E7"/>
    <w:rsid w:val="00AF4EA0"/>
    <w:rsid w:val="00B00C81"/>
    <w:rsid w:val="00B105F6"/>
    <w:rsid w:val="00B1146D"/>
    <w:rsid w:val="00B11A89"/>
    <w:rsid w:val="00B140D7"/>
    <w:rsid w:val="00B1706E"/>
    <w:rsid w:val="00B21D9B"/>
    <w:rsid w:val="00B25CB6"/>
    <w:rsid w:val="00B2624D"/>
    <w:rsid w:val="00B330D8"/>
    <w:rsid w:val="00B37777"/>
    <w:rsid w:val="00B40A21"/>
    <w:rsid w:val="00B45642"/>
    <w:rsid w:val="00B46A8E"/>
    <w:rsid w:val="00B5498A"/>
    <w:rsid w:val="00B55F3A"/>
    <w:rsid w:val="00B56375"/>
    <w:rsid w:val="00B610B1"/>
    <w:rsid w:val="00B7029E"/>
    <w:rsid w:val="00B72386"/>
    <w:rsid w:val="00B93443"/>
    <w:rsid w:val="00BA1D0F"/>
    <w:rsid w:val="00BA2A67"/>
    <w:rsid w:val="00BA51FA"/>
    <w:rsid w:val="00BD0040"/>
    <w:rsid w:val="00BD0D43"/>
    <w:rsid w:val="00BE030C"/>
    <w:rsid w:val="00BE0DDD"/>
    <w:rsid w:val="00BE1FE9"/>
    <w:rsid w:val="00BE201D"/>
    <w:rsid w:val="00BE2F82"/>
    <w:rsid w:val="00BF6F97"/>
    <w:rsid w:val="00C0142F"/>
    <w:rsid w:val="00C12533"/>
    <w:rsid w:val="00C13995"/>
    <w:rsid w:val="00C16C85"/>
    <w:rsid w:val="00C1736B"/>
    <w:rsid w:val="00C17889"/>
    <w:rsid w:val="00C20FF3"/>
    <w:rsid w:val="00C22EDA"/>
    <w:rsid w:val="00C26FC2"/>
    <w:rsid w:val="00C307FE"/>
    <w:rsid w:val="00C31D51"/>
    <w:rsid w:val="00C336AE"/>
    <w:rsid w:val="00C36134"/>
    <w:rsid w:val="00C444EC"/>
    <w:rsid w:val="00C53674"/>
    <w:rsid w:val="00C5487E"/>
    <w:rsid w:val="00C5532C"/>
    <w:rsid w:val="00C5790D"/>
    <w:rsid w:val="00C71282"/>
    <w:rsid w:val="00C7674B"/>
    <w:rsid w:val="00C84882"/>
    <w:rsid w:val="00C860AB"/>
    <w:rsid w:val="00C87F41"/>
    <w:rsid w:val="00C95650"/>
    <w:rsid w:val="00CA056F"/>
    <w:rsid w:val="00CA1E3F"/>
    <w:rsid w:val="00CA49DB"/>
    <w:rsid w:val="00CB37E6"/>
    <w:rsid w:val="00CB3C4E"/>
    <w:rsid w:val="00CB66C6"/>
    <w:rsid w:val="00CB7008"/>
    <w:rsid w:val="00CD2A24"/>
    <w:rsid w:val="00CD4910"/>
    <w:rsid w:val="00CD73A4"/>
    <w:rsid w:val="00CF04BC"/>
    <w:rsid w:val="00CF1547"/>
    <w:rsid w:val="00CF3F64"/>
    <w:rsid w:val="00CF4242"/>
    <w:rsid w:val="00D05BD1"/>
    <w:rsid w:val="00D07C09"/>
    <w:rsid w:val="00D12539"/>
    <w:rsid w:val="00D13F46"/>
    <w:rsid w:val="00D1411B"/>
    <w:rsid w:val="00D20D62"/>
    <w:rsid w:val="00D32D5B"/>
    <w:rsid w:val="00D34C47"/>
    <w:rsid w:val="00D40876"/>
    <w:rsid w:val="00D46A0E"/>
    <w:rsid w:val="00D63018"/>
    <w:rsid w:val="00D63B1B"/>
    <w:rsid w:val="00D641CB"/>
    <w:rsid w:val="00D7191E"/>
    <w:rsid w:val="00D7529C"/>
    <w:rsid w:val="00D828FF"/>
    <w:rsid w:val="00D911D4"/>
    <w:rsid w:val="00DA0373"/>
    <w:rsid w:val="00DA0632"/>
    <w:rsid w:val="00DA2AB0"/>
    <w:rsid w:val="00DB7EE9"/>
    <w:rsid w:val="00DD2479"/>
    <w:rsid w:val="00DD4302"/>
    <w:rsid w:val="00DE1164"/>
    <w:rsid w:val="00DE7E1C"/>
    <w:rsid w:val="00DF4454"/>
    <w:rsid w:val="00E015B0"/>
    <w:rsid w:val="00E039BB"/>
    <w:rsid w:val="00E16842"/>
    <w:rsid w:val="00E16C65"/>
    <w:rsid w:val="00E21962"/>
    <w:rsid w:val="00E22A00"/>
    <w:rsid w:val="00E23785"/>
    <w:rsid w:val="00E24DA8"/>
    <w:rsid w:val="00E33A96"/>
    <w:rsid w:val="00E350B4"/>
    <w:rsid w:val="00E47526"/>
    <w:rsid w:val="00E53D09"/>
    <w:rsid w:val="00E62407"/>
    <w:rsid w:val="00E62FB6"/>
    <w:rsid w:val="00E6456A"/>
    <w:rsid w:val="00E6479C"/>
    <w:rsid w:val="00E728D5"/>
    <w:rsid w:val="00E81C1A"/>
    <w:rsid w:val="00E82215"/>
    <w:rsid w:val="00E85655"/>
    <w:rsid w:val="00E86223"/>
    <w:rsid w:val="00E870FF"/>
    <w:rsid w:val="00E95FEE"/>
    <w:rsid w:val="00EA307D"/>
    <w:rsid w:val="00EA460B"/>
    <w:rsid w:val="00EB4FBE"/>
    <w:rsid w:val="00EB6D1F"/>
    <w:rsid w:val="00EB7B2E"/>
    <w:rsid w:val="00EC0EE7"/>
    <w:rsid w:val="00EC19BA"/>
    <w:rsid w:val="00ED4829"/>
    <w:rsid w:val="00ED6350"/>
    <w:rsid w:val="00ED782F"/>
    <w:rsid w:val="00EE1ACA"/>
    <w:rsid w:val="00EE6F6D"/>
    <w:rsid w:val="00EF14D0"/>
    <w:rsid w:val="00EF7129"/>
    <w:rsid w:val="00F0043F"/>
    <w:rsid w:val="00F0045D"/>
    <w:rsid w:val="00F02B4E"/>
    <w:rsid w:val="00F04D07"/>
    <w:rsid w:val="00F132C0"/>
    <w:rsid w:val="00F15074"/>
    <w:rsid w:val="00F2266C"/>
    <w:rsid w:val="00F33100"/>
    <w:rsid w:val="00F44120"/>
    <w:rsid w:val="00F454C7"/>
    <w:rsid w:val="00F54280"/>
    <w:rsid w:val="00F6339A"/>
    <w:rsid w:val="00F641E7"/>
    <w:rsid w:val="00F66667"/>
    <w:rsid w:val="00F762C7"/>
    <w:rsid w:val="00F8199E"/>
    <w:rsid w:val="00F93747"/>
    <w:rsid w:val="00F9512B"/>
    <w:rsid w:val="00F96F9A"/>
    <w:rsid w:val="00FA0B18"/>
    <w:rsid w:val="00FA4682"/>
    <w:rsid w:val="00FA7355"/>
    <w:rsid w:val="00FB42FA"/>
    <w:rsid w:val="00FC02F7"/>
    <w:rsid w:val="00FC21F5"/>
    <w:rsid w:val="00FC4283"/>
    <w:rsid w:val="00FC7A97"/>
    <w:rsid w:val="00FD2568"/>
    <w:rsid w:val="00FD718B"/>
    <w:rsid w:val="00FD722C"/>
    <w:rsid w:val="00FE0B9F"/>
    <w:rsid w:val="00FE5D7C"/>
    <w:rsid w:val="00FF3BDE"/>
    <w:rsid w:val="00FF4264"/>
    <w:rsid w:val="00FF7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FBC078"/>
  <w15:docId w15:val="{BBF337E2-D245-4F8F-82DD-7E9811B17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8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33A96"/>
    <w:pPr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4E657A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71452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1452E"/>
  </w:style>
  <w:style w:type="paragraph" w:customStyle="1" w:styleId="ConsPlusNormal">
    <w:name w:val="ConsPlusNormal"/>
    <w:rsid w:val="008C0257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6">
    <w:name w:val="Hyperlink"/>
    <w:basedOn w:val="a0"/>
    <w:rsid w:val="00767125"/>
    <w:rPr>
      <w:rFonts w:cs="Times New Roman"/>
      <w:color w:val="0000FF"/>
      <w:u w:val="single"/>
    </w:rPr>
  </w:style>
  <w:style w:type="paragraph" w:customStyle="1" w:styleId="ConsNormal">
    <w:name w:val="ConsNormal"/>
    <w:rsid w:val="00767125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eastAsia="Calibri" w:hAnsi="Arial" w:cs="Arial"/>
    </w:rPr>
  </w:style>
  <w:style w:type="paragraph" w:customStyle="1" w:styleId="1">
    <w:name w:val="Без интервала1"/>
    <w:rsid w:val="00767125"/>
    <w:rPr>
      <w:rFonts w:ascii="Calibri" w:eastAsia="Calibri" w:hAnsi="Calibri"/>
      <w:sz w:val="22"/>
      <w:szCs w:val="22"/>
    </w:rPr>
  </w:style>
  <w:style w:type="character" w:customStyle="1" w:styleId="a7">
    <w:name w:val="Гипертекстовая ссылка"/>
    <w:basedOn w:val="a0"/>
    <w:uiPriority w:val="99"/>
    <w:rsid w:val="00E95FEE"/>
    <w:rPr>
      <w:color w:val="106BBE"/>
    </w:rPr>
  </w:style>
  <w:style w:type="character" w:customStyle="1" w:styleId="apple-converted-space">
    <w:name w:val="apple-converted-space"/>
    <w:basedOn w:val="a0"/>
    <w:rsid w:val="00E6479C"/>
  </w:style>
  <w:style w:type="paragraph" w:styleId="a8">
    <w:name w:val="footer"/>
    <w:basedOn w:val="a"/>
    <w:link w:val="a9"/>
    <w:rsid w:val="007D78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D78A4"/>
    <w:rPr>
      <w:sz w:val="24"/>
      <w:szCs w:val="24"/>
    </w:rPr>
  </w:style>
  <w:style w:type="paragraph" w:styleId="aa">
    <w:name w:val="List Paragraph"/>
    <w:basedOn w:val="a"/>
    <w:uiPriority w:val="34"/>
    <w:qFormat/>
    <w:rsid w:val="0098698A"/>
    <w:pPr>
      <w:ind w:left="720"/>
      <w:contextualSpacing/>
    </w:pPr>
  </w:style>
  <w:style w:type="character" w:styleId="ab">
    <w:name w:val="Emphasis"/>
    <w:basedOn w:val="a0"/>
    <w:uiPriority w:val="20"/>
    <w:qFormat/>
    <w:rsid w:val="004C77CE"/>
    <w:rPr>
      <w:i/>
      <w:iCs/>
    </w:rPr>
  </w:style>
  <w:style w:type="paragraph" w:customStyle="1" w:styleId="ConsTitle">
    <w:name w:val="ConsTitle"/>
    <w:rsid w:val="00BE20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character" w:customStyle="1" w:styleId="FontStyle11">
    <w:name w:val="Font Style11"/>
    <w:rsid w:val="00BE201D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0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23936-0C50-47C3-8DEC-55628B401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1887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постановления администрации Тимашевского городского поселения Тимашевского района</vt:lpstr>
    </vt:vector>
  </TitlesOfParts>
  <Company>Microsoft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постановления администрации Тимашевского городского поселения Тимашевского района</dc:title>
  <dc:creator>Юля</dc:creator>
  <cp:lastModifiedBy>user</cp:lastModifiedBy>
  <cp:revision>186</cp:revision>
  <cp:lastPrinted>2026-01-15T07:07:00Z</cp:lastPrinted>
  <dcterms:created xsi:type="dcterms:W3CDTF">2017-08-10T04:57:00Z</dcterms:created>
  <dcterms:modified xsi:type="dcterms:W3CDTF">2026-01-15T07:07:00Z</dcterms:modified>
</cp:coreProperties>
</file>